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C7" w:rsidRPr="00FF37C7" w:rsidRDefault="00FF37C7" w:rsidP="00FF37C7">
      <w:pPr>
        <w:contextualSpacing/>
        <w:rPr>
          <w:rFonts w:ascii="Bookman Old Style" w:hAnsi="Bookman Old Style"/>
          <w:b/>
          <w:color w:val="1F497D" w:themeColor="text2"/>
          <w:sz w:val="32"/>
          <w:szCs w:val="32"/>
        </w:rPr>
      </w:pPr>
      <w:r w:rsidRPr="00FF37C7">
        <w:rPr>
          <w:rFonts w:ascii="Bookman Old Style" w:hAnsi="Bookman Old Style"/>
          <w:b/>
          <w:color w:val="1F497D" w:themeColor="text2"/>
          <w:sz w:val="32"/>
          <w:szCs w:val="32"/>
        </w:rPr>
        <w:t>ПО УЛИЦАМ ГОРОДА БОЛХОВА:</w:t>
      </w:r>
    </w:p>
    <w:p w:rsidR="00FF37C7" w:rsidRDefault="00FF37C7" w:rsidP="00FF37C7">
      <w:pPr>
        <w:contextualSpacing/>
        <w:rPr>
          <w:rFonts w:ascii="Arial" w:hAnsi="Arial" w:cs="Arial"/>
          <w:b/>
          <w:color w:val="1F497D" w:themeColor="text2"/>
          <w:sz w:val="32"/>
          <w:szCs w:val="32"/>
        </w:rPr>
      </w:pPr>
      <w:r w:rsidRPr="00FF37C7">
        <w:rPr>
          <w:rFonts w:ascii="Arial" w:hAnsi="Arial" w:cs="Arial"/>
          <w:b/>
          <w:color w:val="1F497D" w:themeColor="text2"/>
          <w:sz w:val="32"/>
          <w:szCs w:val="32"/>
        </w:rPr>
        <w:t>ПУТЕВОДИТЕЛЬ</w:t>
      </w:r>
    </w:p>
    <w:p w:rsidR="00710AEC" w:rsidRDefault="00710AEC" w:rsidP="00FF37C7">
      <w:pPr>
        <w:contextualSpacing/>
        <w:rPr>
          <w:rFonts w:ascii="Bookman Old Style" w:hAnsi="Bookman Old Style"/>
        </w:rPr>
      </w:pPr>
    </w:p>
    <w:p w:rsidR="00FF37C7" w:rsidRPr="00FF37C7" w:rsidRDefault="00FF37C7" w:rsidP="00710AEC">
      <w:pPr>
        <w:ind w:firstLine="567"/>
        <w:contextualSpacing/>
        <w:jc w:val="both"/>
        <w:rPr>
          <w:rFonts w:ascii="Bookman Old Style" w:hAnsi="Bookman Old Style" w:cs="Arial"/>
          <w:b/>
          <w:color w:val="4F81BD" w:themeColor="accent1"/>
          <w:sz w:val="24"/>
          <w:szCs w:val="24"/>
        </w:rPr>
      </w:pPr>
      <w:r w:rsidRPr="00FF37C7">
        <w:rPr>
          <w:rFonts w:ascii="Bookman Old Style" w:hAnsi="Bookman Old Style"/>
        </w:rPr>
        <w:t>Вашему вниманию предлагается путеводитель по улицам старинного города Болхова. Информация расположена в порядке алфавитного названия современных улиц. Рядом даётся старое, чаще всего дореволюционное название. Краткая история улиц незаметно погрузит вас в атмосферу тех дней. Использованы фото жителя Болхова И. Безменова, а также ресурсы сети Интернет. Пособие адресовано всем, кого интересует история города.</w:t>
      </w:r>
    </w:p>
    <w:p w:rsidR="00710AEC" w:rsidRDefault="00710AEC" w:rsidP="00FF37C7">
      <w:pPr>
        <w:contextualSpacing/>
        <w:rPr>
          <w:rFonts w:ascii="Bookman Old Style" w:hAnsi="Bookman Old Style"/>
          <w:b/>
          <w:sz w:val="32"/>
          <w:szCs w:val="32"/>
        </w:rPr>
      </w:pPr>
    </w:p>
    <w:p w:rsidR="00FF37C7" w:rsidRPr="00FF37C7" w:rsidRDefault="00FF37C7" w:rsidP="00FF37C7">
      <w:pPr>
        <w:contextualSpacing/>
        <w:rPr>
          <w:rFonts w:ascii="Bookman Old Style" w:hAnsi="Bookman Old Style"/>
          <w:b/>
          <w:sz w:val="32"/>
          <w:szCs w:val="32"/>
        </w:rPr>
      </w:pPr>
      <w:r w:rsidRPr="00FF37C7">
        <w:rPr>
          <w:rFonts w:ascii="Bookman Old Style" w:hAnsi="Bookman Old Style"/>
          <w:b/>
          <w:sz w:val="32"/>
          <w:szCs w:val="32"/>
        </w:rPr>
        <w:t>Улицы.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 1. А. Апухтина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>- Нижняя Никитская, ул. Литвы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 2. Архангельская – П. Войкова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3. А. Венедиктова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Пионерская, Будань </w:t>
      </w:r>
    </w:p>
    <w:p w:rsidR="00B5787E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4. А. Лебедевой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5. А. Ломакина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>- Гончарная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6. Большая Ржевская / Малая Ржевская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7. В. Володарского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Сергиевская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8. В. Воровского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Верхняя и Нижняя Рождественская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9. В. Ермакова- К. Маркса, п-к Воскресенский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10. В. Ленина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Никольская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11. В. Маяковского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Деевская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12. В. Ногина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Клягинка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13. Верхняя Монастырская/ Нижняя Монастырская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14. ген. Белова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Левонабережная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15. Декабристов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Правонабережная, Затинная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16. Добровольцев Урала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Карачевская </w:t>
      </w:r>
    </w:p>
    <w:p w:rsid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17. Ефремовская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18. Заречная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Зарецкая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19. Земляная гора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20. И. Тургенева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Ворошилова, Введенская, Козельская </w:t>
      </w:r>
    </w:p>
    <w:p w:rsid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lastRenderedPageBreak/>
        <w:t xml:space="preserve">21. Кирпичный завод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22. Ключикова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Афанасьевская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23. Комсомольская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24. Красная гора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25. Кулига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26. Ленинская гора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Успенская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27. Лесная площадь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28. Луговая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29. М. Калинина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Сиротская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 30. М. Фрунзе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>- Верхняя Никитская, ул. Польши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 31. Машиностроительная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32. Молодежная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33. Н. Козырева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Одноколок, Шатская, Односторонняя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34. Н. Лескова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Барановская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35. Н. Некрасова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Демидовская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36. Октябрьская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Покровская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37. Первомайская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Стрелецкая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38. Подгорная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39. Полевая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40. Садовая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41. Спартак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42. Сырзавод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43. Ямская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 44. Я. Свердлова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>- Московская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 45. 8 марта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 xml:space="preserve">- Суховерская </w:t>
      </w:r>
    </w:p>
    <w:p w:rsidR="00FF37C7" w:rsidRPr="00FF37C7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>46. 29 июля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FF37C7">
        <w:rPr>
          <w:rFonts w:ascii="Bookman Old Style" w:hAnsi="Bookman Old Style"/>
          <w:sz w:val="24"/>
          <w:szCs w:val="24"/>
        </w:rPr>
        <w:t>- Аптечная</w:t>
      </w:r>
    </w:p>
    <w:p w:rsidR="00396166" w:rsidRDefault="00FF37C7" w:rsidP="00FF37C7">
      <w:pPr>
        <w:contextualSpacing/>
        <w:rPr>
          <w:rFonts w:ascii="Bookman Old Style" w:hAnsi="Bookman Old Style"/>
          <w:sz w:val="24"/>
          <w:szCs w:val="24"/>
        </w:rPr>
      </w:pPr>
      <w:r w:rsidRPr="00FF37C7">
        <w:rPr>
          <w:rFonts w:ascii="Bookman Old Style" w:hAnsi="Bookman Old Style"/>
          <w:sz w:val="24"/>
          <w:szCs w:val="24"/>
        </w:rPr>
        <w:t xml:space="preserve"> 47. 7 ноября</w:t>
      </w:r>
    </w:p>
    <w:p w:rsidR="00D32C42" w:rsidRDefault="00B5787E" w:rsidP="00FF37C7">
      <w:pPr>
        <w:contextualSpacing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</w:p>
    <w:p w:rsidR="00D32C42" w:rsidRDefault="00D32C42" w:rsidP="00FF37C7">
      <w:pPr>
        <w:contextualSpacing/>
        <w:rPr>
          <w:rFonts w:ascii="Bookman Old Style" w:hAnsi="Bookman Old Style"/>
          <w:sz w:val="24"/>
          <w:szCs w:val="24"/>
        </w:rPr>
      </w:pPr>
    </w:p>
    <w:p w:rsidR="00D32C42" w:rsidRDefault="00D32C42" w:rsidP="00FF37C7">
      <w:pPr>
        <w:contextualSpacing/>
        <w:rPr>
          <w:rFonts w:ascii="Bookman Old Style" w:hAnsi="Bookman Old Style"/>
          <w:sz w:val="24"/>
          <w:szCs w:val="24"/>
        </w:rPr>
      </w:pPr>
    </w:p>
    <w:p w:rsidR="00D32C42" w:rsidRDefault="00D32C42" w:rsidP="00FF37C7">
      <w:pPr>
        <w:contextualSpacing/>
        <w:rPr>
          <w:rFonts w:ascii="Bookman Old Style" w:hAnsi="Bookman Old Style"/>
          <w:sz w:val="24"/>
          <w:szCs w:val="24"/>
        </w:rPr>
      </w:pPr>
    </w:p>
    <w:p w:rsidR="00F907C3" w:rsidRDefault="00F907C3" w:rsidP="00FF37C7">
      <w:pPr>
        <w:contextualSpacing/>
        <w:rPr>
          <w:rFonts w:ascii="Bookman Old Style" w:hAnsi="Bookman Old Style"/>
          <w:b/>
          <w:sz w:val="24"/>
          <w:szCs w:val="24"/>
        </w:rPr>
      </w:pPr>
    </w:p>
    <w:p w:rsidR="00F907C3" w:rsidRDefault="00F907C3" w:rsidP="00FF37C7">
      <w:pPr>
        <w:contextualSpacing/>
        <w:rPr>
          <w:rFonts w:ascii="Bookman Old Style" w:hAnsi="Bookman Old Style"/>
          <w:b/>
          <w:sz w:val="24"/>
          <w:szCs w:val="24"/>
        </w:rPr>
      </w:pPr>
    </w:p>
    <w:p w:rsidR="00F907C3" w:rsidRDefault="00F907C3" w:rsidP="00FF37C7">
      <w:pPr>
        <w:contextualSpacing/>
        <w:rPr>
          <w:rFonts w:ascii="Bookman Old Style" w:hAnsi="Bookman Old Style"/>
          <w:b/>
          <w:sz w:val="24"/>
          <w:szCs w:val="24"/>
        </w:rPr>
      </w:pPr>
    </w:p>
    <w:p w:rsidR="00D32C42" w:rsidRPr="00DC65D7" w:rsidRDefault="00D32C42" w:rsidP="00FF37C7">
      <w:pPr>
        <w:contextualSpacing/>
        <w:rPr>
          <w:rFonts w:ascii="Bookman Old Style" w:hAnsi="Bookman Old Style"/>
        </w:rPr>
      </w:pPr>
      <w:r w:rsidRPr="00DC65D7">
        <w:rPr>
          <w:rFonts w:ascii="Bookman Old Style" w:hAnsi="Bookman Old Style"/>
          <w:b/>
        </w:rPr>
        <w:lastRenderedPageBreak/>
        <w:t>Улица А. Апухтина (Нижняя Фрунзе, Нижняя Никитская, ул. Литвы)</w:t>
      </w:r>
    </w:p>
    <w:p w:rsidR="00D32C42" w:rsidRPr="00DC65D7" w:rsidRDefault="00D32C42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Болхов был свидетелем многих исторических событий. И не случайно эта улица города называлась Литовской, т.к. с той стороны в 15-16 вв. нападали литовцы. В конце 18- начале 19 вв. на этой улице была построена Никитская церковь. И поэтому наши предки переименовали эту улицу в Никитскую. С приходом большевиков к власти улице дали имя М. Фрунзе и переименовали в Нижнюю Фрунзе. А в 1970 году в связи с 130-летием со дня рождения поэта- земляка улице было присвоено имя Алексея Апухтина, появившегося на свет 16 ноября 1840г. в городе Болхов 5 Орловской губернии, ближайшем от своего родового имения дер. Павлодар.</w:t>
      </w:r>
    </w:p>
    <w:p w:rsidR="00D32C42" w:rsidRPr="00DC65D7" w:rsidRDefault="00D32C42" w:rsidP="00FF37C7">
      <w:pPr>
        <w:contextualSpacing/>
        <w:rPr>
          <w:rFonts w:ascii="Bookman Old Style" w:hAnsi="Bookman Old Style"/>
        </w:rPr>
      </w:pPr>
    </w:p>
    <w:p w:rsidR="00D32C42" w:rsidRPr="00DC65D7" w:rsidRDefault="00D32C42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  <w:b/>
        </w:rPr>
        <w:t>Улица Архангельская (П. Войкова)</w:t>
      </w:r>
    </w:p>
    <w:p w:rsidR="00D32C42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Эта улица переименовывалась трижды. Сначала, по названию храма, она именовалась Архангельской. Позже стала носить имя революционера, дипломата П. Войкова. Но пожеланиями жителей улицы она вновь стала называться своим историческим именем</w:t>
      </w:r>
      <w:r w:rsidR="00DC65D7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Архангельская.</w:t>
      </w:r>
    </w:p>
    <w:p w:rsidR="00F907C3" w:rsidRPr="00DC65D7" w:rsidRDefault="00F907C3" w:rsidP="00FF37C7">
      <w:pPr>
        <w:contextualSpacing/>
        <w:rPr>
          <w:rFonts w:ascii="Bookman Old Style" w:hAnsi="Bookman Old Style"/>
        </w:rPr>
      </w:pPr>
    </w:p>
    <w:p w:rsidR="00F907C3" w:rsidRPr="00DC65D7" w:rsidRDefault="00F907C3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  <w:b/>
        </w:rPr>
        <w:t>Улица А. Венедиктова (Будань, Пионерская)</w:t>
      </w:r>
    </w:p>
    <w:p w:rsidR="00F907C3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Первоначальное название улицы</w:t>
      </w:r>
      <w:r w:rsidR="00DC65D7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Будань. В 1972 году к 50–летию пионерской организации оно было изменено на Пионерскую. В настоящее время эта улица носит имя А. Е Венедиктова- нашего земляка, журналиста, писателя, краеведа, общественного деятеля, заслуженного работника культуры России. Венедиктов</w:t>
      </w:r>
      <w:r w:rsidR="00DC65D7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автор книг «Болховские куранты», «России сердце не забудет», «Рассветы над Окой».</w:t>
      </w:r>
    </w:p>
    <w:p w:rsidR="00F907C3" w:rsidRPr="00DC65D7" w:rsidRDefault="00F907C3" w:rsidP="00FF37C7">
      <w:pPr>
        <w:contextualSpacing/>
        <w:rPr>
          <w:rFonts w:ascii="Bookman Old Style" w:hAnsi="Bookman Old Style"/>
        </w:rPr>
      </w:pPr>
    </w:p>
    <w:p w:rsidR="00F907C3" w:rsidRPr="00E14DD1" w:rsidRDefault="00F907C3" w:rsidP="00FF37C7">
      <w:pPr>
        <w:contextualSpacing/>
        <w:rPr>
          <w:rFonts w:ascii="Bookman Old Style" w:hAnsi="Bookman Old Style"/>
          <w:b/>
          <w:color w:val="C00000"/>
        </w:rPr>
      </w:pPr>
      <w:r w:rsidRPr="00E14DD1">
        <w:rPr>
          <w:rFonts w:ascii="Bookman Old Style" w:hAnsi="Bookman Old Style"/>
          <w:b/>
          <w:color w:val="C00000"/>
        </w:rPr>
        <w:t>Улица А. Лебедевой</w:t>
      </w:r>
    </w:p>
    <w:p w:rsidR="00F907C3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Эта улица носит имя летчицы 65-го гвардейского Краснознаменного ордена Суворова 3-ей степени Оршанского полка, гвардии младшего лейтенанта Лебедевой Антонины Васильевны. Она погибла 17 июня 1943 года в небе над Болховским районом. 40 лет пролежали останки советской лётчицы в болоте у села Бетово, но были подняты и </w:t>
      </w:r>
      <w:r w:rsidRPr="00DC65D7">
        <w:rPr>
          <w:rFonts w:ascii="Bookman Old Style" w:hAnsi="Bookman Old Style"/>
        </w:rPr>
        <w:lastRenderedPageBreak/>
        <w:t>перезахоронены в деревне Вязовая, неподалёку от места гибели. В мае 1986 года вновь застроенная улица (в районе бывшего инкубатора) стала именоваться улицей А. Лебедевой.</w:t>
      </w:r>
    </w:p>
    <w:p w:rsidR="00F907C3" w:rsidRPr="00DC65D7" w:rsidRDefault="00F907C3" w:rsidP="00FF37C7">
      <w:pPr>
        <w:contextualSpacing/>
        <w:rPr>
          <w:rFonts w:ascii="Bookman Old Style" w:hAnsi="Bookman Old Style"/>
        </w:rPr>
      </w:pPr>
    </w:p>
    <w:p w:rsidR="00F907C3" w:rsidRPr="00DC65D7" w:rsidRDefault="00F907C3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  <w:b/>
        </w:rPr>
        <w:t>Улица А. Ломакина (Гончарная)</w:t>
      </w:r>
    </w:p>
    <w:p w:rsidR="00F907C3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Изначально улица называлась Гончарной, или Гончаркой, так как населяли ее в основном гончарных дел мастера. Сейчас улица названа в честь рядового 215 гвардейского стрелкового полка 77 гвардейской дивизии Алексея Максимовича Ломакина. В сражении у деревни Сивковой Болховского района он закрыл своим телом амбразуру вражеского дзота,  ценою своей жизни обеспечив выполнение поставленной перед полком задачи. За этот подвиг в 1944 году А. Ломакину присвоено звание Героя Советского Союза (посмертно). Похоронен герой в братской могиле у села Чегодаево.</w:t>
      </w:r>
    </w:p>
    <w:p w:rsidR="00F907C3" w:rsidRPr="00DC65D7" w:rsidRDefault="00F907C3" w:rsidP="00FF37C7">
      <w:pPr>
        <w:contextualSpacing/>
        <w:rPr>
          <w:rFonts w:ascii="Bookman Old Style" w:hAnsi="Bookman Old Style"/>
        </w:rPr>
      </w:pPr>
    </w:p>
    <w:p w:rsidR="00F907C3" w:rsidRPr="00DC65D7" w:rsidRDefault="00F907C3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  <w:b/>
        </w:rPr>
        <w:t xml:space="preserve">Улица Большая Ржевская / Малая Ржевская </w:t>
      </w:r>
    </w:p>
    <w:p w:rsidR="00F907C3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Эти улицы получила своё название в честь предков А. С. Пушкина – Ржевских. Находятся они недалеко друг от друга, расположены на берегу реки Нугрь и различаются протяжённостью. Улица В. Володарского (Сергиевская) Свое первоначальное название улица получила по церкви Сергия Радонежского, в дальнейшем этот храм стал именоваться Казанским. В настоящее время улица носит имя революционера Володарского (настоящее имя Моисей Маркович Гольштейн) и является одной из самых маленьких по протяженности и количеству домов. </w:t>
      </w:r>
    </w:p>
    <w:p w:rsidR="00F907C3" w:rsidRPr="00DC65D7" w:rsidRDefault="00F907C3" w:rsidP="00FF37C7">
      <w:pPr>
        <w:contextualSpacing/>
        <w:rPr>
          <w:rFonts w:ascii="Bookman Old Style" w:hAnsi="Bookman Old Style"/>
        </w:rPr>
      </w:pPr>
    </w:p>
    <w:p w:rsidR="00F907C3" w:rsidRPr="00DC65D7" w:rsidRDefault="00F907C3" w:rsidP="000863E8">
      <w:pPr>
        <w:spacing w:line="240" w:lineRule="auto"/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  <w:b/>
        </w:rPr>
        <w:t xml:space="preserve">Улица В. Воровского (Верхняя и Нижняя Рождественская) </w:t>
      </w:r>
    </w:p>
    <w:p w:rsidR="00F907C3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Бывшие улицы Верхняя и Нижняя Рождественские (по названию расположенного рядом храма) теперь носят имя Воровского. До революции он выступал как публицист и литературный критик, проводил в жизнь идею о партийности литературы. После революции служил по дипломатической </w:t>
      </w:r>
      <w:r w:rsidRPr="00DC65D7">
        <w:rPr>
          <w:rFonts w:ascii="Bookman Old Style" w:hAnsi="Bookman Old Style"/>
        </w:rPr>
        <w:lastRenderedPageBreak/>
        <w:t>линии в скандинавских странах и в Италии. Убит в Лозанне в 1922 году.</w:t>
      </w:r>
    </w:p>
    <w:p w:rsidR="00F907C3" w:rsidRPr="00DC65D7" w:rsidRDefault="00F907C3" w:rsidP="00FF37C7">
      <w:pPr>
        <w:contextualSpacing/>
        <w:rPr>
          <w:rFonts w:ascii="Bookman Old Style" w:hAnsi="Bookman Old Style"/>
        </w:rPr>
      </w:pPr>
    </w:p>
    <w:p w:rsidR="00DC65D7" w:rsidRPr="000863E8" w:rsidRDefault="00F907C3" w:rsidP="000863E8">
      <w:pPr>
        <w:spacing w:line="240" w:lineRule="auto"/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/ переулок В. Ермакова (К. Маркса, п-к Воскресенский)</w:t>
      </w:r>
    </w:p>
    <w:p w:rsidR="00F907C3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Изначально это место именовалось Воскресенский переулок, по названию церкви Вознесения Христова (или Воскресения Словущего). Позже здесь было увековечено имя вождя мирового пролетариата Карла Маркса. Но в 2007 году в результате обращения жителей к депутатам Городского Совета в городе появилась улица имени нашего земляка протоиерея Василия Ермакова. Его же имя носит и прилегающий переулок.</w:t>
      </w:r>
    </w:p>
    <w:p w:rsidR="00F907C3" w:rsidRPr="00DC65D7" w:rsidRDefault="00F907C3" w:rsidP="00FF37C7">
      <w:pPr>
        <w:contextualSpacing/>
        <w:rPr>
          <w:rFonts w:ascii="Bookman Old Style" w:hAnsi="Bookman Old Style"/>
        </w:rPr>
      </w:pPr>
    </w:p>
    <w:p w:rsidR="00F907C3" w:rsidRPr="000863E8" w:rsidRDefault="00F907C3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В. Ленина (Никольская)</w:t>
      </w:r>
    </w:p>
    <w:p w:rsidR="00DE781C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Центральная улица Болхова была разделена на две части. От тюрьмы, располагавшейся на Лесной площади, до церкви Николы Пахотного (напротив пожарной части) – Мостовая, потому что была выложена булыжником. Ниже до Спасо-Преображенского собора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Никольская. Это название и сохранилось в памяти горожан в качестве основного. В 1924 году улица Никольская была переименована в улицу Ленина по инициативе комсомольцев города Болхова.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0863E8" w:rsidRDefault="00F907C3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В. Маяковского (Деевская)</w:t>
      </w:r>
    </w:p>
    <w:p w:rsidR="00DE781C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Есть версия, что древний город Девягорск, упомянутый в летописях и стертый с лица земли в результате военных действий, стоял в районе нынешней улицы Маяковского. Старинное название этой улицы Девья гора, потом- Деевская. После переименования вот уже много лет улица носит имя поэта Владимира Маяковского. 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0863E8" w:rsidRDefault="00F907C3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В. Ногина (Клягинка) </w:t>
      </w:r>
    </w:p>
    <w:p w:rsidR="00DE781C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До революции жил в Болхове и имел собственное кожевенное производство купец первой гильдии Алексей Иванович Клягин. На собственные деньги на краю города он строил небольшие домики для девушек из бедных семей и сирот, а </w:t>
      </w:r>
      <w:r w:rsidRPr="00DC65D7">
        <w:rPr>
          <w:rFonts w:ascii="Bookman Old Style" w:hAnsi="Bookman Old Style"/>
        </w:rPr>
        <w:lastRenderedPageBreak/>
        <w:t>когда они выходили замуж, дарил им эти дома в приданое. С той поры и пошло по городу теперь почти забытое название этой улицы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Клягинка. Теперь эта улица носит имя революционера В.Ногина. 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0863E8" w:rsidRDefault="00F907C3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Верхняя Монастырская / Нижняя Монастырская </w:t>
      </w:r>
    </w:p>
    <w:p w:rsidR="00F907C3" w:rsidRPr="00DC65D7" w:rsidRDefault="00F907C3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Обе эти улицы названы Монастырскими по находящемуся рядом Троицкому Рождества Богородицы Оптину монастырю. Верхняя Монастырская располагается выше Нижней. Название Нижней Монастырской объясняетсятем, что это самая нижняя точка в городе и расположена она ниже монастыря.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E14DD1" w:rsidRDefault="00DE781C" w:rsidP="00FF37C7">
      <w:pPr>
        <w:contextualSpacing/>
        <w:rPr>
          <w:rFonts w:ascii="Bookman Old Style" w:hAnsi="Bookman Old Style"/>
          <w:b/>
          <w:color w:val="C00000"/>
        </w:rPr>
      </w:pPr>
      <w:r w:rsidRPr="00E14DD1">
        <w:rPr>
          <w:rFonts w:ascii="Bookman Old Style" w:hAnsi="Bookman Old Style"/>
          <w:b/>
          <w:color w:val="C00000"/>
        </w:rPr>
        <w:t>Улица ген. Белова (Левонабережная)</w:t>
      </w:r>
    </w:p>
    <w:p w:rsidR="00DE781C" w:rsidRPr="00DC65D7" w:rsidRDefault="00DE781C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В 1981 году исполком городского Совета депутатов трудящихся переименовал улицу Левонабережную в честь героя- освободителя Болхова генерала Белова. Он был требователен к подчиненным, а еще больше к самому себе, делил с бойцами и командирами все тяготы боев и походов. Эта улица одна из самых протяженных, петляет вдоль русла реки Нугрь. 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0863E8" w:rsidRDefault="00DE781C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Декабристов (Правобережная, Затинная) </w:t>
      </w:r>
    </w:p>
    <w:p w:rsidR="00DE781C" w:rsidRPr="00DC65D7" w:rsidRDefault="00DE781C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Затинщики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в России 16-17 веков категория служилых людей, входивших в состав крепостного гарнизона. Они имелись практически во всех русских крепостях. Затинщики селились в особых слободах. В Болхове имелась своя Затин</w:t>
      </w:r>
      <w:r w:rsidR="000863E8">
        <w:rPr>
          <w:rFonts w:ascii="Bookman Old Style" w:hAnsi="Bookman Old Style"/>
        </w:rPr>
        <w:t>-</w:t>
      </w:r>
      <w:r w:rsidRPr="00DC65D7">
        <w:rPr>
          <w:rFonts w:ascii="Bookman Old Style" w:hAnsi="Bookman Old Style"/>
        </w:rPr>
        <w:t xml:space="preserve">ная слобода, позднее именовавшаяся Правонабережной. Сейчас это улица Декабристов, названная в честь русских революционеров, поднявших в декабре 1825 года восстание на Сенатской площади против самодержавия и крепостничества. 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E14DD1" w:rsidRDefault="00DE781C" w:rsidP="00FF37C7">
      <w:pPr>
        <w:contextualSpacing/>
        <w:rPr>
          <w:rFonts w:ascii="Bookman Old Style" w:hAnsi="Bookman Old Style"/>
          <w:b/>
          <w:color w:val="C00000"/>
        </w:rPr>
      </w:pPr>
      <w:r w:rsidRPr="00E14DD1">
        <w:rPr>
          <w:rFonts w:ascii="Bookman Old Style" w:hAnsi="Bookman Old Style"/>
          <w:b/>
          <w:color w:val="C00000"/>
        </w:rPr>
        <w:t xml:space="preserve">Улица Добровольцев Урала (Карачевская) </w:t>
      </w:r>
    </w:p>
    <w:p w:rsidR="00DE781C" w:rsidRPr="00DC65D7" w:rsidRDefault="00DE781C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Улица ранее именовалась Карачевской, потому что указывала это направление. Но в 1943 году в бои под Болховом (в районе сёл Боровое, Руднево, поселка Бессоновский, деревни </w:t>
      </w:r>
      <w:r w:rsidRPr="00DC65D7">
        <w:rPr>
          <w:rFonts w:ascii="Bookman Old Style" w:hAnsi="Bookman Old Style"/>
        </w:rPr>
        <w:lastRenderedPageBreak/>
        <w:t xml:space="preserve">Ветровой) вступил Уральский добровольческий танковый корпус. Массовый героизм воинов в боях по освобождению города от немецко-фашистских захватчиков получил высокую оценку: 55 солдат, сержантов, офицеров были удостоены государственных наград, и одна из улиц освобожденного Болхова стала носить имя Добровольцев Урала. 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DE781C" w:rsidRPr="000863E8" w:rsidRDefault="00DE781C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Ефремовская </w:t>
      </w:r>
    </w:p>
    <w:p w:rsidR="00DE781C" w:rsidRPr="00DC65D7" w:rsidRDefault="00DE781C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Улица отделена от города рекой с обрывистыми берегами. Своим расположением и укладом жизни она во многом напоминает тихую деревеньку. До сих пор на улице жива память о доброй барыне, помогавшей жителям, которая жила в Москве, а имение её находилось в конце улицы Ефремовской.</w:t>
      </w:r>
    </w:p>
    <w:p w:rsidR="00DE781C" w:rsidRPr="00DC65D7" w:rsidRDefault="00DE781C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Заречная (Зарецкая)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Само название этой улицы говорит о том, что она расположена за рекой. В 15-16 вв. улица Зарецкая была пограничной зоной города. Позже ее название стало более благозвучным</w:t>
      </w:r>
      <w:r w:rsidR="00710AEC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Заречная. </w:t>
      </w:r>
    </w:p>
    <w:p w:rsidR="00AD00E1" w:rsidRPr="00DC65D7" w:rsidRDefault="00AD00E1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Земляная гора. </w:t>
      </w:r>
    </w:p>
    <w:p w:rsidR="00AD00E1" w:rsidRPr="00DC65D7" w:rsidRDefault="00AD00E1" w:rsidP="00FF37C7">
      <w:pPr>
        <w:contextualSpacing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Крепость Болхов располагалась на горе, возле устья речки Болховки. Для соединения крепости с южной частью посада был построен мост через Болховку. Мост получил название Земляной. Кроме дороги, ведущей в крепость, к нему была подведена еще одна, получившая название Земляная гора. </w:t>
      </w: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</w:p>
    <w:p w:rsidR="00AD00E1" w:rsidRPr="00DC65D7" w:rsidRDefault="00AD00E1" w:rsidP="00FF37C7">
      <w:pPr>
        <w:contextualSpacing/>
        <w:rPr>
          <w:rFonts w:ascii="Bookman Old Style" w:hAnsi="Bookman Old Style"/>
        </w:rPr>
      </w:pPr>
      <w:r w:rsidRPr="000863E8">
        <w:rPr>
          <w:rFonts w:ascii="Bookman Old Style" w:hAnsi="Bookman Old Style"/>
          <w:b/>
        </w:rPr>
        <w:t>Улица И. Тургенева (Ворошилова, Введенская, Козельская</w:t>
      </w:r>
      <w:r w:rsidRPr="00DC65D7">
        <w:rPr>
          <w:rFonts w:ascii="Bookman Old Style" w:hAnsi="Bookman Old Style"/>
        </w:rPr>
        <w:t>)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В разное время улица называлась Введенской, потому как здесь была расположена Введенская церковь, а также Козельской, так как по этой улице проходил Козельский тракт. Какое-то время улица носила имя советского государственного и партийного деятеля К. Ворошилова. </w:t>
      </w:r>
      <w:r w:rsidRPr="00DC65D7">
        <w:rPr>
          <w:rFonts w:ascii="Bookman Old Style" w:hAnsi="Bookman Old Style"/>
        </w:rPr>
        <w:lastRenderedPageBreak/>
        <w:t xml:space="preserve">Позже в ее названии было увековечено имя знаменитого орловского писателя И. С. Тургенева. </w:t>
      </w:r>
    </w:p>
    <w:p w:rsidR="00AD00E1" w:rsidRPr="00DC65D7" w:rsidRDefault="00AD00E1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Кирпичный завод.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Уже из названия улицы понятно, что она расположилась непосредственно около кирпичного завода. Для работников завода было построено несколько многоквартирных домов. Они и образовали улицу. В настоящее время завода на этом месте уже нет. </w:t>
      </w:r>
    </w:p>
    <w:p w:rsidR="00AD00E1" w:rsidRPr="00DC65D7" w:rsidRDefault="00AD00E1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Ключикова (Афанасьевская)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Улица была названа по Афанасьевскому храму, приглашавшему звоном колоколов прихожан на службу. Селились на Афанасьевской люди со средним достатком, в основном мастеровые, а также коммерсанты средней руки. После Великой Отечественной войны была задумка назвать улицу именем И. Сталина. Но улочка оказалась маловата, отдалена от  центра, да и примечательного ничего не было. Тогда было решено присвоить ей имя первого председателя Болховского райисполкома - Ключикова.</w:t>
      </w:r>
    </w:p>
    <w:p w:rsidR="00AD00E1" w:rsidRDefault="00AD00E1" w:rsidP="00FF37C7">
      <w:pPr>
        <w:contextualSpacing/>
        <w:rPr>
          <w:rFonts w:ascii="Bookman Old Style" w:hAnsi="Bookman Old Style"/>
        </w:rPr>
      </w:pPr>
    </w:p>
    <w:p w:rsidR="000863E8" w:rsidRPr="00DC65D7" w:rsidRDefault="000863E8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Комсомольская.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Улица, построенная в советское время для молодых семей мебельной фабрики, состоит из нескольких многоквартирных домов. Название её вполне объяснимо для тех лет</w:t>
      </w:r>
      <w:r w:rsidR="00E14DD1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Комсомольская. </w:t>
      </w:r>
    </w:p>
    <w:p w:rsidR="00AD00E1" w:rsidRDefault="00AD00E1" w:rsidP="00FF37C7">
      <w:pPr>
        <w:contextualSpacing/>
        <w:rPr>
          <w:rFonts w:ascii="Bookman Old Style" w:hAnsi="Bookman Old Style"/>
        </w:rPr>
      </w:pPr>
    </w:p>
    <w:p w:rsidR="000863E8" w:rsidRPr="00DC65D7" w:rsidRDefault="000863E8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Красная гора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Эта небольшая улица Болхова сохранила свое прежнее название и является историческим центром города. Название происходит от слова «красивый». Сегодня здесь возвышаются Спасо</w:t>
      </w:r>
      <w:r w:rsidR="00DD57F3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Преображенский собор и Троицкая церковь. Также достопримечательностью улицы является дом, в котором родился и рос поэт Евгений Сокол. </w:t>
      </w:r>
    </w:p>
    <w:p w:rsidR="000863E8" w:rsidRDefault="000863E8" w:rsidP="00710AEC">
      <w:pPr>
        <w:contextualSpacing/>
        <w:jc w:val="both"/>
        <w:rPr>
          <w:rFonts w:ascii="Bookman Old Style" w:hAnsi="Bookman Old Style"/>
          <w:b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lastRenderedPageBreak/>
        <w:t>Улица Кулига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Болховчане, изучающие историю нашего края, считают, что Кулига в Болхове - это поемный лужок (когда функционировала Басова мельница, это место заливало водой). Либо это место, на котором жили кулики. Или же место, расположенное далеко (на куличках). </w:t>
      </w:r>
    </w:p>
    <w:p w:rsidR="00AD00E1" w:rsidRPr="00DC65D7" w:rsidRDefault="00AD00E1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Ленинская гора (Успенская)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Храм Успения Пресвятой Богородицы, располагавшийся на месте нынешнего двора ОАО «БЗПП», дал название этой улице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Успенская. Храм был закрыт в 1930 году и взорван летом 1960 года. Впоследствии из-за своего рельефа улица стала именоваться Ленинской горой. </w:t>
      </w: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 Улица Лесная площадь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Вокруг парка на окраине города расположилась улица, которая получила название Лесная площадь. Вероятно, это обусловлено тем, что улица как</w:t>
      </w:r>
      <w:r w:rsidR="00901D4A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бы огибает парк по дуге. </w:t>
      </w:r>
    </w:p>
    <w:p w:rsidR="000863E8" w:rsidRDefault="000863E8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Луговая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Одна из новых улиц города, образованных сравнительно недавно, в 90-х годах прошлого века. Дома строились за городом, посреди луга, вот и улица получила поэтическое название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Луговая. </w:t>
      </w:r>
    </w:p>
    <w:p w:rsidR="00AD00E1" w:rsidRPr="00DC65D7" w:rsidRDefault="00AD00E1" w:rsidP="00FF37C7">
      <w:pPr>
        <w:contextualSpacing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М. Калинина (Сиротская)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Улица Калинина получила своё название в честь одного из организаторов советского государства Михаила Ивановича Калинина. До революции на этой улице находился приют для детей-сирот, отсюда и прежнее названиеСиротская.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</w:p>
    <w:p w:rsidR="00AD00E1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М. Фрунзе (Верхняя Никитская, ул. Литвы)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До 17 века эта улица, так же, как и улица А. Апухтина, именовалась улицей Литвы. До революции, по названию храма, называлась Верхней Никитской. И в 1924-1925 годах улицу переименовали в честь соратника Ленина</w:t>
      </w:r>
      <w:r w:rsidR="00E14DD1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Михаила Фрунзе, его имя она носит по сей день.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710AEC" w:rsidRDefault="00AD00E1" w:rsidP="00FF37C7">
      <w:pPr>
        <w:contextualSpacing/>
        <w:rPr>
          <w:rFonts w:ascii="Bookman Old Style" w:hAnsi="Bookman Old Style"/>
          <w:b/>
        </w:rPr>
      </w:pPr>
      <w:r w:rsidRPr="00710AEC">
        <w:rPr>
          <w:rFonts w:ascii="Bookman Old Style" w:hAnsi="Bookman Old Style"/>
          <w:b/>
        </w:rPr>
        <w:t xml:space="preserve">Улица Машиностроительная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Эта улица была построена уже в советское время для рабочих Болховского машиностроительного завода (известного среди населения как Ремзавод). </w:t>
      </w:r>
      <w:r w:rsidR="00501CD4" w:rsidRPr="00DC65D7">
        <w:rPr>
          <w:rFonts w:ascii="Bookman Old Style" w:hAnsi="Bookman Old Style"/>
        </w:rPr>
        <w:t xml:space="preserve">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>Улица Молодежная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Улица Молодёжная расположена по пути на Ефремовскую. Образовалась она относительно недавно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в конце 80-х годов. Хозяева домов относятся к  молодому и среднему поколению болховчан, любящих свою окраину и привыкших жить вдали от городского шума. Это и обусловило название улицы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Молодёжная.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Н. Козырева (Одноколок, Шатская, Односторонняя)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В конце 18 в. в Болхове наряду с центром стала застраиваться северовосточная окраина. Тогда и был отмечен рост слободы Шатской, которая вместе со слободой Ямской увеличила город более чем на два километра на северо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восток. Селились здесь в основном рабочие кожевенных заводов, купцы. До 60-х годов 20 века здесь было три улочки: Одноколок, Шатская, Односторонняя. Шатская сохранилась от названия слободы, Односторонняя распределила дома своих жителей лишь на одной своей стороне. А на Одноколке, якобы, жили одни Николаи, которых в народе называли Колы. Позднее улица стала носить имя Николая Козырева, уроженца города Болхова, участника Октябрьского вооружённого восстания.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Н. Лескова (Барановская)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Улица Барановская, как её называли раньше, ограничивала город с севера. По протяжённости улица – свыше двух километров. До революции якобы на ней располагался дом купца Баранова. По другой версии, купец с такой фамилией на улице не жил, но он построил несколько десятков домов для бедных. Получившуюся улицу назвали в честь него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</w:t>
      </w:r>
      <w:r w:rsidRPr="00DC65D7">
        <w:rPr>
          <w:rFonts w:ascii="Bookman Old Style" w:hAnsi="Bookman Old Style"/>
        </w:rPr>
        <w:lastRenderedPageBreak/>
        <w:t>Барановской. Потом в память об орловском писателе Н. Лескове улица стала носить его имя.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</w:rPr>
        <w:t xml:space="preserve"> </w:t>
      </w:r>
      <w:r w:rsidRPr="000863E8">
        <w:rPr>
          <w:rFonts w:ascii="Bookman Old Style" w:hAnsi="Bookman Old Style"/>
          <w:b/>
        </w:rPr>
        <w:t>Улица Н. Некрасова (Демидовская)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Улицу Некрасова старожилы называли Просекой. Якобы это одна из первых городских улиц и прорубалась она прямиком через лесные заросли. Впоследствии на этой улице поселился купец Демидов, по нему и улица стала именоваться</w:t>
      </w:r>
      <w:r w:rsidR="00AB60CC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Демидовская.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DC65D7" w:rsidRDefault="00AD00E1" w:rsidP="00FF37C7">
      <w:pPr>
        <w:contextualSpacing/>
        <w:rPr>
          <w:rFonts w:ascii="Bookman Old Style" w:hAnsi="Bookman Old Style"/>
        </w:rPr>
      </w:pPr>
      <w:r w:rsidRPr="000863E8">
        <w:rPr>
          <w:rFonts w:ascii="Bookman Old Style" w:hAnsi="Bookman Old Style"/>
          <w:b/>
        </w:rPr>
        <w:t>Улица Октябрьская (Покровская</w:t>
      </w:r>
      <w:r w:rsidRPr="00DC65D7">
        <w:rPr>
          <w:rFonts w:ascii="Bookman Old Style" w:hAnsi="Bookman Old Style"/>
        </w:rPr>
        <w:t xml:space="preserve">)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Эта улица имеет своеобразную конфигурацию. В прежние годы только главная улица города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Никольская могла потягаться с Покровской по количеству живших на ней состоятельных болховчан и красивых, добротных домов. Название улица получила по находившейся там Покровской церкви. В советские времена улица получила вполне объяснимое название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Октябрьская.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Первомайская (Стрелецкая)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Улица Первомайская названа в честь Международного дня солидарности трудящихся, до недавнего времени, широко отмечавшегося по всей стране. Раньше эту улицу населяли стрельцы. Соответственно, именовалась она</w:t>
      </w:r>
      <w:r w:rsidR="00501CD4" w:rsidRPr="00DC65D7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Стрелецкая. </w:t>
      </w:r>
    </w:p>
    <w:p w:rsidR="000863E8" w:rsidRPr="000863E8" w:rsidRDefault="000863E8" w:rsidP="00FF37C7">
      <w:pPr>
        <w:contextualSpacing/>
        <w:rPr>
          <w:rFonts w:ascii="Bookman Old Style" w:hAnsi="Bookman Old Style"/>
          <w:b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Подгорная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Улица Подгорная</w:t>
      </w:r>
      <w:r w:rsidR="00710AEC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тихая и неприметная. Расположена она параллельно центральной улице города, но под горой, что и определило её название. Улица небольшая по своей протяжённости, но с неё открывается живописный вид на реку и заречную часть Болхова.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5E4989" w:rsidRDefault="00AD00E1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</w:rPr>
        <w:t xml:space="preserve"> </w:t>
      </w:r>
      <w:r w:rsidRPr="005E4989">
        <w:rPr>
          <w:rFonts w:ascii="Bookman Old Style" w:hAnsi="Bookman Old Style"/>
          <w:b/>
        </w:rPr>
        <w:t xml:space="preserve">Улица Полевая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Застраиваться улица Полевая начала в 90-х годах прошлого века. Так как дома возводились в поле, то и улицу решено было назвать Полевой.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lastRenderedPageBreak/>
        <w:t xml:space="preserve">Улица Садовая </w:t>
      </w:r>
    </w:p>
    <w:p w:rsidR="00501CD4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Ещё одна из улиц, появившихся в советское время – Садовая. Новосёлы разбивали сады, обустраивали цветники, это и дало название улице. Правда, в народе она носит менее поэтичное название: Пьяный посёлок.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AD00E1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Спартак </w:t>
      </w:r>
    </w:p>
    <w:p w:rsidR="00AD00E1" w:rsidRPr="00DC65D7" w:rsidRDefault="00AD00E1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Первоначально после революции на этом месте была коммуна с соответствующим времени названием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>- Спартак. Позже в советское время она разрослась и стала именоваться посёлком. И лишь сравнительно недавно приобрела статус улицы.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501CD4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Сырзавод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Для работников сыродельного завода были построены многоквартирные дома в непосредственной близости от предприятия. Было время, когда завод не работал, но улица так и осталась Сырзавод.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501CD4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Ямская </w:t>
      </w:r>
    </w:p>
    <w:p w:rsidR="00501CD4" w:rsidRPr="00DC65D7" w:rsidRDefault="00501CD4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Татарское слово «ям» означает «селенье, коего крестьяне отправляют на месте почтовую гоньбу, и где для этого станция, стан». От этого корня образовались слова «ямщик», «ямская». Ямская обычно была загородной слободой или частью города, где селились ямщики. Так было и в Болхове. На сей день Ямская</w:t>
      </w:r>
      <w:r w:rsidR="000863E8">
        <w:rPr>
          <w:rFonts w:ascii="Bookman Old Style" w:hAnsi="Bookman Old Style"/>
        </w:rPr>
        <w:t xml:space="preserve"> </w:t>
      </w:r>
      <w:r w:rsidRPr="00DC65D7">
        <w:rPr>
          <w:rFonts w:ascii="Bookman Old Style" w:hAnsi="Bookman Old Style"/>
        </w:rPr>
        <w:t xml:space="preserve">- одна из старинных улиц города, сохранившая своё название до наших дней.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0863E8" w:rsidRDefault="00501CD4" w:rsidP="00FF37C7">
      <w:pPr>
        <w:contextualSpacing/>
        <w:rPr>
          <w:rFonts w:ascii="Bookman Old Style" w:hAnsi="Bookman Old Style"/>
          <w:b/>
        </w:rPr>
      </w:pPr>
      <w:r w:rsidRPr="000863E8">
        <w:rPr>
          <w:rFonts w:ascii="Bookman Old Style" w:hAnsi="Bookman Old Style"/>
          <w:b/>
        </w:rPr>
        <w:t xml:space="preserve">Улица Я. Свердлова (Московская) </w:t>
      </w:r>
    </w:p>
    <w:p w:rsidR="00501CD4" w:rsidRPr="00DC65D7" w:rsidRDefault="00501CD4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С 1779 года город Болхов становится уездным центром. Его полюбили бывшие военные и служилые люди из Московских вотчин. Место рядом с крепостью за рекой Болховкой - ровное, удобное для постройки жилья. Враг больше не тревожил нашу землю и можно было спокойно строиться, и жить, что и делали москвичи. Улица начиналась с домов, построенных ими, и получила название Московской. В </w:t>
      </w:r>
      <w:r w:rsidRPr="00DC65D7">
        <w:rPr>
          <w:rFonts w:ascii="Bookman Old Style" w:hAnsi="Bookman Old Style"/>
        </w:rPr>
        <w:lastRenderedPageBreak/>
        <w:t>советское время улица стала носить имя партийного деятеля, Председателя ВЦИК, Секретаря ЦК партии Я. Свердлова.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5E4989" w:rsidRDefault="00501CD4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</w:rPr>
        <w:t xml:space="preserve"> </w:t>
      </w:r>
      <w:r w:rsidRPr="005E4989">
        <w:rPr>
          <w:rFonts w:ascii="Bookman Old Style" w:hAnsi="Bookman Old Style"/>
          <w:b/>
        </w:rPr>
        <w:t xml:space="preserve">Улица 8 Марта (Суховерская) </w:t>
      </w:r>
    </w:p>
    <w:p w:rsidR="00501CD4" w:rsidRPr="00DC65D7" w:rsidRDefault="00501CD4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Первоначальное название улицы - Суховерская составлено из двух слов: «сухой» и «верх». До революции строительство домов велось вдоль сухой балки. В советское время улица получила название 8 Марта в честь Международного женского дня. 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5E4989" w:rsidRDefault="00501CD4" w:rsidP="00FF37C7">
      <w:pPr>
        <w:contextualSpacing/>
        <w:rPr>
          <w:rFonts w:ascii="Bookman Old Style" w:hAnsi="Bookman Old Style"/>
          <w:b/>
        </w:rPr>
      </w:pPr>
      <w:r w:rsidRPr="005E4989">
        <w:rPr>
          <w:rFonts w:ascii="Bookman Old Style" w:hAnsi="Bookman Old Style"/>
          <w:b/>
        </w:rPr>
        <w:t xml:space="preserve">Улица 29 июля (Аптечная) </w:t>
      </w:r>
    </w:p>
    <w:p w:rsidR="00501CD4" w:rsidRPr="00DC65D7" w:rsidRDefault="00501CD4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>Со слов местных старожилов, прежнее название улицы произошло от родниковой воды, которую набирали из ключа. Горожане считали, что она  чистая, как из аптеки и её даже продавали на рынке по копейке за ведро. Версия же о том, что на улице якобы находилась аптека, неверна. А нынешние жители улицы никогда не забудут дату освобождения города от немецко-фашистских захватчиков- 29 июля.</w:t>
      </w:r>
    </w:p>
    <w:p w:rsidR="00501CD4" w:rsidRPr="00DC65D7" w:rsidRDefault="00501CD4" w:rsidP="00FF37C7">
      <w:pPr>
        <w:contextualSpacing/>
        <w:rPr>
          <w:rFonts w:ascii="Bookman Old Style" w:hAnsi="Bookman Old Style"/>
        </w:rPr>
      </w:pPr>
    </w:p>
    <w:p w:rsidR="00501CD4" w:rsidRPr="005E4989" w:rsidRDefault="00501CD4" w:rsidP="00FF37C7">
      <w:pPr>
        <w:contextualSpacing/>
        <w:rPr>
          <w:rFonts w:ascii="Bookman Old Style" w:hAnsi="Bookman Old Style"/>
          <w:b/>
        </w:rPr>
      </w:pPr>
      <w:r w:rsidRPr="00DC65D7">
        <w:rPr>
          <w:rFonts w:ascii="Bookman Old Style" w:hAnsi="Bookman Old Style"/>
        </w:rPr>
        <w:t xml:space="preserve"> </w:t>
      </w:r>
      <w:r w:rsidRPr="005E4989">
        <w:rPr>
          <w:rFonts w:ascii="Bookman Old Style" w:hAnsi="Bookman Old Style"/>
          <w:b/>
        </w:rPr>
        <w:t>Улица 7 ноября</w:t>
      </w:r>
    </w:p>
    <w:p w:rsidR="00501CD4" w:rsidRPr="00DC65D7" w:rsidRDefault="00501CD4" w:rsidP="00710AEC">
      <w:pPr>
        <w:contextualSpacing/>
        <w:jc w:val="both"/>
        <w:rPr>
          <w:rFonts w:ascii="Bookman Old Style" w:hAnsi="Bookman Old Style"/>
        </w:rPr>
      </w:pPr>
      <w:r w:rsidRPr="00DC65D7">
        <w:rPr>
          <w:rFonts w:ascii="Bookman Old Style" w:hAnsi="Bookman Old Style"/>
        </w:rPr>
        <w:t xml:space="preserve"> Ещё одна из новых улиц города- 7 ноября, получила своё название в честь Октябрьской социалистической революции 1917 года.</w:t>
      </w:r>
    </w:p>
    <w:p w:rsidR="00AD00E1" w:rsidRPr="00D32C42" w:rsidRDefault="00AD00E1" w:rsidP="00FF37C7">
      <w:pPr>
        <w:contextualSpacing/>
        <w:rPr>
          <w:rFonts w:ascii="Bookman Old Style" w:hAnsi="Bookman Old Style"/>
          <w:sz w:val="24"/>
          <w:szCs w:val="24"/>
        </w:rPr>
      </w:pPr>
    </w:p>
    <w:sectPr w:rsidR="00AD00E1" w:rsidRPr="00D32C42" w:rsidSect="000863E8">
      <w:pgSz w:w="16838" w:h="11906" w:orient="landscape"/>
      <w:pgMar w:top="426" w:right="962" w:bottom="426" w:left="709" w:header="421" w:footer="708" w:gutter="0"/>
      <w:cols w:num="2" w:space="11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E77" w:rsidRDefault="004B0E77" w:rsidP="00D32C42">
      <w:pPr>
        <w:spacing w:after="0" w:line="240" w:lineRule="auto"/>
      </w:pPr>
      <w:r>
        <w:separator/>
      </w:r>
    </w:p>
  </w:endnote>
  <w:endnote w:type="continuationSeparator" w:id="1">
    <w:p w:rsidR="004B0E77" w:rsidRDefault="004B0E77" w:rsidP="00D3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E77" w:rsidRDefault="004B0E77" w:rsidP="00D32C42">
      <w:pPr>
        <w:spacing w:after="0" w:line="240" w:lineRule="auto"/>
      </w:pPr>
      <w:r>
        <w:separator/>
      </w:r>
    </w:p>
  </w:footnote>
  <w:footnote w:type="continuationSeparator" w:id="1">
    <w:p w:rsidR="004B0E77" w:rsidRDefault="004B0E77" w:rsidP="00D32C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F37C7"/>
    <w:rsid w:val="00006F9E"/>
    <w:rsid w:val="00032FBA"/>
    <w:rsid w:val="000863E8"/>
    <w:rsid w:val="00140C23"/>
    <w:rsid w:val="00396166"/>
    <w:rsid w:val="004B0E77"/>
    <w:rsid w:val="00501CD4"/>
    <w:rsid w:val="005E4989"/>
    <w:rsid w:val="00710AEC"/>
    <w:rsid w:val="007924AF"/>
    <w:rsid w:val="00901D4A"/>
    <w:rsid w:val="00AB60CC"/>
    <w:rsid w:val="00AD00E1"/>
    <w:rsid w:val="00AF3452"/>
    <w:rsid w:val="00B06893"/>
    <w:rsid w:val="00B5787E"/>
    <w:rsid w:val="00D32C42"/>
    <w:rsid w:val="00DC65D7"/>
    <w:rsid w:val="00DD57F3"/>
    <w:rsid w:val="00DE781C"/>
    <w:rsid w:val="00E14DD1"/>
    <w:rsid w:val="00F328A4"/>
    <w:rsid w:val="00F550EA"/>
    <w:rsid w:val="00F907C3"/>
    <w:rsid w:val="00FF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2C42"/>
  </w:style>
  <w:style w:type="paragraph" w:styleId="a5">
    <w:name w:val="footer"/>
    <w:basedOn w:val="a"/>
    <w:link w:val="a6"/>
    <w:uiPriority w:val="99"/>
    <w:semiHidden/>
    <w:unhideWhenUsed/>
    <w:rsid w:val="00D3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32C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2691</Words>
  <Characters>15342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12</cp:revision>
  <dcterms:created xsi:type="dcterms:W3CDTF">2019-12-02T08:04:00Z</dcterms:created>
  <dcterms:modified xsi:type="dcterms:W3CDTF">2019-12-02T22:09:00Z</dcterms:modified>
</cp:coreProperties>
</file>